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9381E">
      <w:pPr>
        <w:jc w:val="center"/>
        <w:rPr>
          <w:rFonts w:hint="default" w:ascii="Arial" w:hAnsi="Arial"/>
          <w:b/>
          <w:sz w:val="24"/>
          <w:szCs w:val="24"/>
          <w:lang w:val="az-Latn-AZ"/>
        </w:rPr>
      </w:pPr>
      <w:bookmarkStart w:id="0" w:name="_GoBack"/>
      <w:bookmarkEnd w:id="0"/>
      <w:r>
        <w:rPr>
          <w:rFonts w:hint="default" w:ascii="Arial" w:hAnsi="Arial"/>
          <w:b/>
          <w:sz w:val="24"/>
          <w:szCs w:val="24"/>
          <w:lang w:val="az-Latn-AZ"/>
        </w:rPr>
        <w:t>Для граждан Азербайджанской Республики и соответствующих иностранных государств, имеющих дипломатические или служебные (или официальные/специальные) паспорта</w:t>
      </w:r>
    </w:p>
    <w:p w14:paraId="065D63C0">
      <w:pPr>
        <w:jc w:val="center"/>
        <w:rPr>
          <w:rFonts w:hint="default" w:ascii="Arial" w:hAnsi="Arial"/>
          <w:b/>
          <w:sz w:val="24"/>
          <w:szCs w:val="24"/>
          <w:lang w:val="az-Latn-AZ"/>
        </w:rPr>
      </w:pPr>
      <w:r>
        <w:rPr>
          <w:rFonts w:hint="default" w:ascii="Arial" w:hAnsi="Arial"/>
          <w:b/>
          <w:sz w:val="24"/>
          <w:szCs w:val="24"/>
          <w:lang w:val="az-Latn-AZ"/>
        </w:rPr>
        <w:t>Список стран с безвизовым режимом поездок</w:t>
      </w:r>
    </w:p>
    <w:p w14:paraId="33B5EB7F">
      <w:pPr>
        <w:jc w:val="center"/>
        <w:rPr>
          <w:rFonts w:hint="default" w:ascii="Arial" w:hAnsi="Arial"/>
          <w:b/>
          <w:sz w:val="24"/>
          <w:szCs w:val="24"/>
          <w:lang w:val="az-Latn-AZ"/>
        </w:rPr>
      </w:pPr>
      <w:r>
        <w:rPr>
          <w:rFonts w:hint="default" w:ascii="Arial" w:hAnsi="Arial"/>
          <w:b/>
          <w:sz w:val="24"/>
          <w:szCs w:val="24"/>
          <w:lang w:val="az-Latn-AZ"/>
        </w:rPr>
        <w:t>Ноябрь 2024 г.</w:t>
      </w:r>
    </w:p>
    <w:tbl>
      <w:tblPr>
        <w:tblStyle w:val="3"/>
        <w:tblW w:w="0" w:type="auto"/>
        <w:tblInd w:w="-31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2889"/>
        <w:gridCol w:w="3809"/>
        <w:gridCol w:w="2963"/>
      </w:tblGrid>
      <w:tr w14:paraId="24405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1AD3"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CEDCA">
            <w:pPr>
              <w:pStyle w:val="11"/>
              <w:spacing w:before="37"/>
              <w:ind w:left="102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ru-RU"/>
              </w:rPr>
              <w:t>Название страны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B2FC0">
            <w:pPr>
              <w:pStyle w:val="11"/>
              <w:spacing w:before="37"/>
              <w:ind w:left="99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Типы паспортов, на которые распространяется безвизовый режим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8090E">
            <w:pPr>
              <w:pStyle w:val="11"/>
              <w:spacing w:before="39"/>
              <w:ind w:left="101"/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  <w:t>Срок, разрешенный для безвизового проживания на территории двух стран</w:t>
            </w:r>
          </w:p>
          <w:p w14:paraId="6560FE9E">
            <w:pPr>
              <w:pStyle w:val="11"/>
              <w:spacing w:before="39"/>
              <w:ind w:left="101"/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</w:pPr>
          </w:p>
        </w:tc>
      </w:tr>
      <w:tr w14:paraId="1BA80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B8A17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D72E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Албания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E5DB1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D0B52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C6A8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CCDA9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A789B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8C3A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D7691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4B1D4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7D1F7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EC088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Аргентинская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CE60B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1F629">
            <w:pPr>
              <w:numPr>
                <w:ilvl w:val="0"/>
                <w:numId w:val="0"/>
              </w:numPr>
              <w:ind w:left="101" w:leftChars="0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36651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7B273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5B0B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Австрийская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DBCE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555B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21597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CA600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933A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Объединенные Арабские Эмираты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06058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CEA68">
            <w:pPr>
              <w:ind w:left="101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5086D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A4288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70643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Королевство Бельгия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834A7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8905B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02E92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8ED31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54C2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Многонациональное Государство Боливия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055CB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Дипломатический, официальный или служебный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2E2">
            <w:pPr>
              <w:ind w:left="101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D265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BB59B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2E31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Болгария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EA36D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05DAB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699C3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7459A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61410">
            <w:pPr>
              <w:spacing w:line="277" w:lineRule="auto"/>
              <w:ind w:left="102" w:right="101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Босния и Герцеговина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C91F7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876A3">
            <w:pPr>
              <w:ind w:left="101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33E98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B1C98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10.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4AA8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Федеративная Республика Бразилия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65BE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1F10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4E819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EBD7">
            <w:pPr>
              <w:pStyle w:val="11"/>
              <w:spacing w:line="336" w:lineRule="exact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05406">
            <w:pPr>
              <w:spacing w:line="277" w:lineRule="auto"/>
              <w:ind w:left="102" w:righ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Чешская Республика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43782">
            <w:pPr>
              <w:spacing w:line="417" w:lineRule="auto"/>
              <w:ind w:left="99" w:right="360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23B16">
            <w:pPr>
              <w:ind w:left="102"/>
              <w:rPr>
                <w:rFonts w:hint="default" w:ascii="Arial" w:hAnsi="Arial" w:eastAsia="Lucida Sans Unicode" w:cs="Arial"/>
                <w:strike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70179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A761A">
            <w:pPr>
              <w:pStyle w:val="11"/>
              <w:spacing w:line="336" w:lineRule="exact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1AF0B">
            <w:pPr>
              <w:spacing w:line="277" w:lineRule="auto"/>
              <w:ind w:left="102" w:righ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Чили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50C8B">
            <w:pPr>
              <w:spacing w:line="417" w:lineRule="auto"/>
              <w:ind w:left="99" w:right="360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 / официальные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EF848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36E4E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CD25D6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  <w:t>13.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E162F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9D7EA8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служебные/общественные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BB1FB9">
            <w:pPr>
              <w:pStyle w:val="11"/>
              <w:spacing w:line="240" w:lineRule="exact"/>
              <w:ind w:firstLine="120" w:firstLineChars="50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  <w:p w14:paraId="26BCDFDD">
            <w:pPr>
              <w:pStyle w:val="11"/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FF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exac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9B148">
            <w:pPr>
              <w:pStyle w:val="11"/>
              <w:numPr>
                <w:ilvl w:val="0"/>
                <w:numId w:val="1"/>
              </w:numPr>
              <w:ind w:hanging="811"/>
              <w:jc w:val="center"/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2CC93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Гонконгская особая административная территория Китайской Народной Республики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EDB2F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B3F7F">
            <w:pPr>
              <w:pStyle w:val="11"/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  <w:lang w:val="az-Latn-AZ"/>
              </w:rPr>
              <w:t>14</w:t>
            </w:r>
            <w:r>
              <w:rPr>
                <w:rFonts w:hint="default" w:ascii="Arial" w:hAnsi="Arial" w:cs="Arial"/>
                <w:sz w:val="24"/>
                <w:szCs w:val="24"/>
              </w:rPr>
              <w:t>дней</w:t>
            </w:r>
          </w:p>
        </w:tc>
      </w:tr>
      <w:tr w14:paraId="32D48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167B8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4A82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Эстонская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4B83E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CD999">
            <w:pPr>
              <w:pStyle w:val="11"/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079BC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FFB24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2864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Алжирская Народно-Демократическая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5D803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CC7D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3F67F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A6DA1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16.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C735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Государство Палестина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16669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29E85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5551C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827B8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17.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87C2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Финляндская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0F5B6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F0A7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574C2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1370A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18.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94B8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Французская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46704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0FBE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6FCDB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09751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19.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9BEF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Индия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EE617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DBF38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4A6E0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4DF7E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20.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EC5A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Индонезия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1928D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000DD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4CC50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E2CB5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6094C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Иорданское Хашимитское Королевство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F9808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8223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34FA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7DA3E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C5DD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Исламская Республика Иран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97286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B621B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1E725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73074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AB7E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Ирак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D9972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4684D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66F2A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B17C5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B9D1D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Королевство Испания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70C05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4F54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38B7C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E6455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BB6D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Государство Израиль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34003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B7301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074C4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8CB91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26.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6861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Королевство Швеция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3097B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F8773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6282C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91805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27.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B2EAB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Швейцарская Конфедерация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A0819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Дипломатическая и биометрическая служба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586D8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49CFA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3AF88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28.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1E03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Итальянская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3F985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8451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05DC8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E285B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29.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F2232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Королевство Камбоджа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FAAA9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2EEB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0E311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2F1B1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30.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EE2E1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Кипр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28177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DA71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0714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A238A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2212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Колумбия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E9B9A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432E5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356A3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1121F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118C3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Корея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FC116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F5771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10190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3F83F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74401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Коста-Рика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8C044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4CBB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09210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6070B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9198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Куба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4EC11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11F78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044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725BB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F5EC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Государство Кувейт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4156B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F9282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7B970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6082A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36.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3FF75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Лаосская Народно-Демократическая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C214B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60267">
            <w:pPr>
              <w:pStyle w:val="11"/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009F5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EF1F3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37.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4E04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Латвийская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BE385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4514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272BB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5A4B0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38.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BF25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Литовская Республика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CE978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56FB8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5339D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17AA9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39.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B8AC5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Государство Ливия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79E8E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A7225">
            <w:pPr>
              <w:pStyle w:val="11"/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  <w:t>временно приостановлено</w:t>
            </w:r>
          </w:p>
        </w:tc>
      </w:tr>
      <w:tr w14:paraId="13FD2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9E1A8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40.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2CEE2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Княжество Лихтенштейн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7A0D4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187A2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7BA0D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3C67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F287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Великое Герцогство Люксембург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F359E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8BB9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34AE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5E63F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EDA8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Венгрия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22624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DF64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394D8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A4568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576F5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Мальта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1561E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190D1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7BF46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5C2E7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3154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Мексиканские Соединенные Штаты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F3ED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1883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0F259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BD12F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4F6C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Королевство Марокко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C1021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381C1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5E08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97861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46.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BE02D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Арабская Республика Египет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40E5D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7F4D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3E301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9104B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47.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316E3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Монголия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1F63B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Дипломатические, официальные и служебные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0015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ABAA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8492C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48.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BF24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Черногория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97637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8E44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28E01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ACE58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49.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AC942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Королевство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Нидерландов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7A0CC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0985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48D73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68DED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50.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F7D3C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Королевство Норвегия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45338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95ED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4E91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88913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F4C48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Исламская Республика Пакистан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E50B4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AEE9F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674B6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E4687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48043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Парагвай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94E4C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официальные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DB02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91C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76495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A6293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Перу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46EF4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1606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31B4E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2B28E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8E5CC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Польша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4B8D2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337E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EE32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8F99E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CC551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Португальская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A80A2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56FE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3B5FE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21E07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56.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6B30F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Государство Катар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008FD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590C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70117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03DFC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57.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6CD5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Румыния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0E99B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EDF82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74C59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EF63E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58.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9588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Руанда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7039F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2C1E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02E4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2C1E1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59.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4B0F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Сан-Марино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314E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E1F95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443C6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F6456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60.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9195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Сербия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D5613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Дипломатический, служебный и официальный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BF75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4E0FF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73E6E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2F128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Словацкая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A5449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05CAC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246CC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90039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A7A2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Словения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BFB4A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3FB4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64657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70343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51FAC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Сирийская Арабская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CC68E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9EA7C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1746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7365C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D3CC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Турецкая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7700A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Дипломатические, служебные и специальные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20DBF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522A8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0E5A4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6CE86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Туркменистан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DAD98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Дипломатические и служебные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95B90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29FB2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A5856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66.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BC184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Восточная Республика Уругвай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BE2D6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Дипломатический, служебный и официальный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9E53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61CB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A3F19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67.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367E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Боливарианская Республика Венесуэла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660EF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Дипломатический, служебный и официальный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1A45E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04832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7CED9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68.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73679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Социалистическая Республика Вьетнам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1790D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Дипломатический, служебный и официальный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DD14B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142A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BB3FA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pacing w:val="-1"/>
                <w:sz w:val="24"/>
                <w:szCs w:val="24"/>
                <w:lang w:val="az-Latn-AZ"/>
              </w:rPr>
              <w:t>69.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44DFF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Республика Хорватия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5B297">
            <w:pPr>
              <w:ind w:left="9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  <w:p w14:paraId="7D60C9AB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  <w:lang w:val="az-Latn-AZ"/>
              </w:rPr>
              <w:t>C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лужебный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0A490">
            <w:pPr>
              <w:pStyle w:val="11"/>
              <w:ind w:left="102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  <w:r>
              <w:rPr>
                <w:rFonts w:hint="default" w:ascii="Arial" w:hAnsi="Arial" w:cs="Arial"/>
                <w:sz w:val="24"/>
                <w:szCs w:val="24"/>
              </w:rPr>
              <w:br w:type="textWrapping"/>
            </w:r>
          </w:p>
          <w:p w14:paraId="0D085826">
            <w:pPr>
              <w:pStyle w:val="11"/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30 дней</w:t>
            </w:r>
          </w:p>
        </w:tc>
      </w:tr>
      <w:tr w14:paraId="61FD9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77DB7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70.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EB265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Япония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E8928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0B3C7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  <w:tr w14:paraId="1F570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DECC5">
            <w:pPr>
              <w:pStyle w:val="11"/>
              <w:jc w:val="center"/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</w:pPr>
            <w:r>
              <w:rPr>
                <w:rFonts w:hint="default" w:ascii="Arial" w:hAnsi="Arial" w:eastAsia="Lucida Sans Unicode" w:cs="Arial"/>
                <w:b/>
                <w:sz w:val="24"/>
                <w:szCs w:val="24"/>
                <w:lang w:val="az-Latn-AZ"/>
              </w:rPr>
              <w:t>71.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13315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Греческая Республика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18D96">
            <w:pPr>
              <w:ind w:left="99"/>
              <w:rPr>
                <w:rFonts w:hint="default" w:ascii="Arial" w:hAnsi="Arial" w:eastAsia="Lucida Sans Unicode" w:cs="Arial"/>
                <w:color w:val="000000" w:themeColor="text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Дипломатический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18EFA">
            <w:pPr>
              <w:ind w:left="102"/>
              <w:rPr>
                <w:rFonts w:hint="default" w:ascii="Arial" w:hAnsi="Arial" w:eastAsia="Lucida Sans Unicode" w:cs="Arial"/>
                <w:color w:val="000000" w:themeColor="text1"/>
                <w:spacing w:val="-1"/>
                <w:sz w:val="24"/>
                <w:szCs w:val="24"/>
                <w:lang w:val="az-Latn-A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90 дней</w:t>
            </w:r>
          </w:p>
        </w:tc>
      </w:tr>
    </w:tbl>
    <w:p w14:paraId="69177914">
      <w:pPr>
        <w:rPr>
          <w:rFonts w:ascii="Arial" w:hAnsi="Arial" w:cs="Arial"/>
          <w:sz w:val="24"/>
          <w:szCs w:val="24"/>
          <w:lang w:val="az-Latn-AZ"/>
        </w:rPr>
      </w:pPr>
    </w:p>
    <w:p w14:paraId="02E4390C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</w:p>
    <w:sectPr>
      <w:pgSz w:w="12240" w:h="15840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F4925"/>
    <w:multiLevelType w:val="multilevel"/>
    <w:tmpl w:val="73BF4925"/>
    <w:lvl w:ilvl="0" w:tentative="0">
      <w:start w:val="1"/>
      <w:numFmt w:val="decimal"/>
      <w:lvlText w:val="%1."/>
      <w:lvlJc w:val="left"/>
      <w:pPr>
        <w:ind w:left="1074" w:hanging="360"/>
      </w:pPr>
    </w:lvl>
    <w:lvl w:ilvl="1" w:tentative="0">
      <w:start w:val="1"/>
      <w:numFmt w:val="lowerLetter"/>
      <w:lvlText w:val="%2."/>
      <w:lvlJc w:val="left"/>
      <w:pPr>
        <w:ind w:left="1794" w:hanging="360"/>
      </w:pPr>
    </w:lvl>
    <w:lvl w:ilvl="2" w:tentative="0">
      <w:start w:val="1"/>
      <w:numFmt w:val="lowerRoman"/>
      <w:lvlText w:val="%3."/>
      <w:lvlJc w:val="right"/>
      <w:pPr>
        <w:ind w:left="2514" w:hanging="180"/>
      </w:pPr>
    </w:lvl>
    <w:lvl w:ilvl="3" w:tentative="0">
      <w:start w:val="1"/>
      <w:numFmt w:val="decimal"/>
      <w:lvlText w:val="%4."/>
      <w:lvlJc w:val="left"/>
      <w:pPr>
        <w:ind w:left="3234" w:hanging="360"/>
      </w:pPr>
    </w:lvl>
    <w:lvl w:ilvl="4" w:tentative="0">
      <w:start w:val="1"/>
      <w:numFmt w:val="lowerLetter"/>
      <w:lvlText w:val="%5."/>
      <w:lvlJc w:val="left"/>
      <w:pPr>
        <w:ind w:left="3954" w:hanging="360"/>
      </w:pPr>
    </w:lvl>
    <w:lvl w:ilvl="5" w:tentative="0">
      <w:start w:val="1"/>
      <w:numFmt w:val="lowerRoman"/>
      <w:lvlText w:val="%6."/>
      <w:lvlJc w:val="right"/>
      <w:pPr>
        <w:ind w:left="4674" w:hanging="180"/>
      </w:pPr>
    </w:lvl>
    <w:lvl w:ilvl="6" w:tentative="0">
      <w:start w:val="1"/>
      <w:numFmt w:val="decimal"/>
      <w:lvlText w:val="%7."/>
      <w:lvlJc w:val="left"/>
      <w:pPr>
        <w:ind w:left="5394" w:hanging="360"/>
      </w:pPr>
    </w:lvl>
    <w:lvl w:ilvl="7" w:tentative="0">
      <w:start w:val="1"/>
      <w:numFmt w:val="lowerLetter"/>
      <w:lvlText w:val="%8."/>
      <w:lvlJc w:val="left"/>
      <w:pPr>
        <w:ind w:left="6114" w:hanging="360"/>
      </w:pPr>
    </w:lvl>
    <w:lvl w:ilvl="8" w:tentative="0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C"/>
    <w:rsid w:val="00015FA7"/>
    <w:rsid w:val="00077303"/>
    <w:rsid w:val="000C4D06"/>
    <w:rsid w:val="000C65E1"/>
    <w:rsid w:val="000F6C34"/>
    <w:rsid w:val="00182F1A"/>
    <w:rsid w:val="002D32C8"/>
    <w:rsid w:val="002F4507"/>
    <w:rsid w:val="002F7A82"/>
    <w:rsid w:val="003E78F6"/>
    <w:rsid w:val="004455D8"/>
    <w:rsid w:val="004C753F"/>
    <w:rsid w:val="0059494B"/>
    <w:rsid w:val="005B5D0C"/>
    <w:rsid w:val="006161A2"/>
    <w:rsid w:val="00632B5D"/>
    <w:rsid w:val="00633CC8"/>
    <w:rsid w:val="006521BC"/>
    <w:rsid w:val="006536C7"/>
    <w:rsid w:val="00655CC1"/>
    <w:rsid w:val="006D35A5"/>
    <w:rsid w:val="006D5385"/>
    <w:rsid w:val="006E5282"/>
    <w:rsid w:val="007F4FD8"/>
    <w:rsid w:val="0083763E"/>
    <w:rsid w:val="008D37E0"/>
    <w:rsid w:val="009923CB"/>
    <w:rsid w:val="009A045A"/>
    <w:rsid w:val="009E55D3"/>
    <w:rsid w:val="009F022F"/>
    <w:rsid w:val="00A16E34"/>
    <w:rsid w:val="00A23286"/>
    <w:rsid w:val="00A92F81"/>
    <w:rsid w:val="00AD2066"/>
    <w:rsid w:val="00C24CAC"/>
    <w:rsid w:val="00C25955"/>
    <w:rsid w:val="00C51C44"/>
    <w:rsid w:val="00CB31FC"/>
    <w:rsid w:val="00CE166E"/>
    <w:rsid w:val="00DB3853"/>
    <w:rsid w:val="00DD14DF"/>
    <w:rsid w:val="00DD1D3D"/>
    <w:rsid w:val="00DE2ACA"/>
    <w:rsid w:val="00EE2E5E"/>
    <w:rsid w:val="00EF60F3"/>
    <w:rsid w:val="00EF7D2E"/>
    <w:rsid w:val="00F2786F"/>
    <w:rsid w:val="00FA724B"/>
    <w:rsid w:val="00FD761A"/>
    <w:rsid w:val="148F1E14"/>
    <w:rsid w:val="2899574A"/>
    <w:rsid w:val="6244773C"/>
    <w:rsid w:val="6877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9"/>
    <w:qFormat/>
    <w:uiPriority w:val="1"/>
    <w:pPr>
      <w:widowControl w:val="0"/>
      <w:spacing w:before="24" w:after="0" w:line="240" w:lineRule="auto"/>
    </w:pPr>
    <w:rPr>
      <w:rFonts w:ascii="Lucida Sans Unicode" w:hAnsi="Lucida Sans Unicode" w:eastAsia="Lucida Sans Unicod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Body Text Char"/>
    <w:basedOn w:val="2"/>
    <w:link w:val="7"/>
    <w:uiPriority w:val="1"/>
    <w:rPr>
      <w:rFonts w:ascii="Lucida Sans Unicode" w:hAnsi="Lucida Sans Unicode" w:eastAsia="Lucida Sans Unicode"/>
    </w:rPr>
  </w:style>
  <w:style w:type="paragraph" w:styleId="10">
    <w:name w:val="List Paragraph"/>
    <w:basedOn w:val="1"/>
    <w:qFormat/>
    <w:uiPriority w:val="1"/>
    <w:pPr>
      <w:widowControl w:val="0"/>
      <w:spacing w:after="0" w:line="240" w:lineRule="auto"/>
    </w:pPr>
  </w:style>
  <w:style w:type="paragraph" w:customStyle="1" w:styleId="11">
    <w:name w:val="Table Paragraph"/>
    <w:basedOn w:val="1"/>
    <w:qFormat/>
    <w:uiPriority w:val="1"/>
    <w:pPr>
      <w:widowControl w:val="0"/>
      <w:spacing w:after="0" w:line="240" w:lineRule="auto"/>
    </w:pPr>
  </w:style>
  <w:style w:type="character" w:customStyle="1" w:styleId="12">
    <w:name w:val="Balloon Text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A167-E5BF-4848-85EC-540D56764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2804</Words>
  <Characters>1599</Characters>
  <Lines>13</Lines>
  <Paragraphs>8</Paragraphs>
  <TotalTime>1</TotalTime>
  <ScaleCrop>false</ScaleCrop>
  <LinksUpToDate>false</LinksUpToDate>
  <CharactersWithSpaces>4395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2019-04-23T07:56:00Z</dcterms:created>
  <dc:creator>User</dc:creator>
  <cp:lastModifiedBy>WPS_1707826053</cp:lastModifiedBy>
  <cp:lastPrinted>2019-11-29T14:39:00Z</cp:lastPrinted>
  <dcterms:modified xsi:type="dcterms:W3CDTF">2025-01-30T12:10:21Z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B80D8ABDE9F542609547E767BF8D76FC_12</vt:lpwstr>
  </property>
</Properties>
</file>